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0178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7CEBB12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江门市国家级中小企业数字化转型城市试点数字化产品清单（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  <w:lang w:eastAsia="zh-CN"/>
        </w:rPr>
        <w:t>第八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批）</w:t>
      </w:r>
    </w:p>
    <w:p w14:paraId="6152CC88"/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6676"/>
        <w:gridCol w:w="6056"/>
      </w:tblGrid>
      <w:tr w14:paraId="6965B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tblHeader/>
          <w:jc w:val="center"/>
        </w:trPr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B37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 w:val="0"/>
                <w:sz w:val="30"/>
                <w:szCs w:val="3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napToGrid/>
                <w:kern w:val="2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2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CE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 w:val="0"/>
                <w:sz w:val="30"/>
                <w:szCs w:val="3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30"/>
                <w:szCs w:val="30"/>
                <w:lang w:val="en-US" w:eastAsia="zh-CN"/>
              </w:rPr>
              <w:t>产品/服务名称</w:t>
            </w:r>
          </w:p>
        </w:tc>
        <w:tc>
          <w:tcPr>
            <w:tcW w:w="2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F27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 w:val="0"/>
                <w:sz w:val="30"/>
                <w:szCs w:val="3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napToGrid/>
                <w:kern w:val="2"/>
                <w:sz w:val="30"/>
                <w:szCs w:val="30"/>
                <w:lang w:val="en-US" w:eastAsia="zh-CN" w:bidi="ar"/>
              </w:rPr>
              <w:t>产品/服务提供单位</w:t>
            </w:r>
          </w:p>
        </w:tc>
      </w:tr>
      <w:tr w14:paraId="0E75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7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30"/>
                <w:szCs w:val="3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F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智工ERP系统 V3.0</w:t>
            </w:r>
          </w:p>
        </w:tc>
        <w:tc>
          <w:tcPr>
            <w:tcW w:w="2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6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包头市喜鹊创意科技有限公司</w:t>
            </w:r>
          </w:p>
        </w:tc>
      </w:tr>
      <w:tr w14:paraId="69604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C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B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傲为生产管控系统</w:t>
            </w:r>
          </w:p>
        </w:tc>
        <w:tc>
          <w:tcPr>
            <w:tcW w:w="2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5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海南傲为智慧产业有限公司</w:t>
            </w:r>
          </w:p>
        </w:tc>
      </w:tr>
      <w:tr w14:paraId="53C94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E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30"/>
                <w:szCs w:val="3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D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进销存管理系统</w:t>
            </w:r>
          </w:p>
        </w:tc>
        <w:tc>
          <w:tcPr>
            <w:tcW w:w="2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8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海南傲为智慧产业有限公司</w:t>
            </w:r>
          </w:p>
        </w:tc>
      </w:tr>
      <w:tr w14:paraId="76704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9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30"/>
                <w:szCs w:val="3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F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V-MOM智能制造运营管理平台V1.0</w:t>
            </w:r>
          </w:p>
        </w:tc>
        <w:tc>
          <w:tcPr>
            <w:tcW w:w="2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4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江门商拓智能科技有限公司</w:t>
            </w:r>
          </w:p>
        </w:tc>
      </w:tr>
      <w:tr w14:paraId="78629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2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30"/>
                <w:szCs w:val="3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C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黑湖智造</w:t>
            </w:r>
          </w:p>
        </w:tc>
        <w:tc>
          <w:tcPr>
            <w:tcW w:w="2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1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上海黑湖网络科技有限公司</w:t>
            </w:r>
          </w:p>
        </w:tc>
      </w:tr>
      <w:tr w14:paraId="24FC7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F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30"/>
                <w:szCs w:val="3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6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渊联质量管理系统【简称:QMS】</w:t>
            </w:r>
          </w:p>
        </w:tc>
        <w:tc>
          <w:tcPr>
            <w:tcW w:w="2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B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深圳渊联技术有限公司</w:t>
            </w:r>
          </w:p>
        </w:tc>
      </w:tr>
      <w:tr w14:paraId="3140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1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30"/>
                <w:szCs w:val="3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2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7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渊联仓库管理系统[简称:WMS]</w:t>
            </w:r>
          </w:p>
        </w:tc>
        <w:tc>
          <w:tcPr>
            <w:tcW w:w="2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C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深圳渊联技术有限公司</w:t>
            </w:r>
          </w:p>
        </w:tc>
      </w:tr>
      <w:tr w14:paraId="4D911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C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30"/>
                <w:szCs w:val="3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2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4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伊之密工业互联网平台模具管理软件 [简称:模具管理软件] V1.0</w:t>
            </w:r>
          </w:p>
        </w:tc>
        <w:tc>
          <w:tcPr>
            <w:tcW w:w="2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9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伊之密股份有限公司</w:t>
            </w:r>
          </w:p>
        </w:tc>
      </w:tr>
      <w:tr w14:paraId="2AD9D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B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30"/>
                <w:szCs w:val="3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2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8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伊之密Yi-MES制造执行软件</w:t>
            </w:r>
          </w:p>
        </w:tc>
        <w:tc>
          <w:tcPr>
            <w:tcW w:w="2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2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伊之密股份有限公司</w:t>
            </w:r>
          </w:p>
        </w:tc>
      </w:tr>
    </w:tbl>
    <w:p w14:paraId="02A6B216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E2B5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8E6BB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8E6BB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FF7E0B4"/>
    <w:rsid w:val="37776621"/>
    <w:rsid w:val="4A1947CF"/>
    <w:rsid w:val="57FA15B6"/>
    <w:rsid w:val="5F5F0C9C"/>
    <w:rsid w:val="6FF74DA4"/>
    <w:rsid w:val="79FF385B"/>
    <w:rsid w:val="7FFB6591"/>
    <w:rsid w:val="B79F459F"/>
    <w:rsid w:val="CFFFB023"/>
    <w:rsid w:val="DB3FF538"/>
    <w:rsid w:val="EFDF90FB"/>
    <w:rsid w:val="F9F1F431"/>
    <w:rsid w:val="FAE30660"/>
    <w:rsid w:val="FBFE5006"/>
    <w:rsid w:val="FBFF84E0"/>
    <w:rsid w:val="FCEBD3B1"/>
    <w:rsid w:val="FCFF1276"/>
    <w:rsid w:val="FEAB0C1A"/>
    <w:rsid w:val="FFC3E717"/>
    <w:rsid w:val="FFFCF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6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3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0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5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2018-07-15T15:11:00Z</dcterms:created>
  <dc:creator>d</dc:creator>
  <cp:lastModifiedBy>uos</cp:lastModifiedBy>
  <cp:lastPrinted>2026-02-06T17:25:00Z</cp:lastPrinted>
  <dcterms:modified xsi:type="dcterms:W3CDTF">2026-05-07T17:37:13Z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5297AA639CF9727F5A96C4698C4CC6BB_43</vt:lpwstr>
  </property>
</Properties>
</file>