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4866"/>
        <w:gridCol w:w="4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tblHeader/>
          <w:jc w:val="center"/>
        </w:trPr>
        <w:tc>
          <w:tcPr>
            <w:tcW w:w="1044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2026年第一批“佛山新品”推荐名单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跌倒监测吸顶灯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佛山电器照明股份有限公司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高寿命高效能小型医用制氧机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佛山钜亚医疗器械有限公司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易穿戴的老人防摔服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佛山林至高分子材料科技有限公司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新能源汽车高柔性智能装配轮胎机器人成套装备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佛山隆深机器人有限公司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中国玉系列高端玉石砖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佛山欧神诺陶瓷有限公司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恒洁繁花6301系列生态浴室柜</w:t>
            </w:r>
          </w:p>
        </w:tc>
        <w:tc>
          <w:tcPr>
            <w:tcW w:w="47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佛山市恒洁凯乐德卫浴有限公司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恒洁LLG308L系列淋浴房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佛山市恒洁凯乐德卫浴有限公司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HP-420智能牙科手机注油机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佛山市鑫诺尔医疗器械有限公司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MagiFloater</w:t>
            </w:r>
            <w:r>
              <w:rPr>
                <w:rStyle w:val="8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®</w:t>
            </w: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磁悬浮魔毯（平面磁悬浮智能输送系统）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佛山市增广智能科技有限公司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七味植物固体饮料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佛山微奥云生物技术有限公司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格曜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广东斑马智能科技有限公司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KIII智能型高精密电熔胶注塑机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广东宝捷精密机械股份有限公司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单细胞显微挑取仪BW-CA30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广东博翼科技有限公司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暮光家居香氛机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广东驰扬香氛科技有限公司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轻装保暖骑行面料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广东德润纺织有限公司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岩脉系列冷暖（热水）三联供机组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广东高而美制冷设备有限公司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格兰仕味来星G60嵌入式一体机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广东格兰仕集团有限公司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长时储能液流电池的塑料激光焊接自动化成套装备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广东华焯激光科技有限公司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智能高效型配电变压器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广东科华电力科技有限公司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富血小板血浆制备器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广东龙帆生物科技有限公司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KLR5CS无菌洁净机器人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广东隆崎机器人有限公司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新一代变频节能热泵热风机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广东美博制冷设备有限公司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数字医疗用水杀菌器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广东淼淼医谷科技有限公司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瑞洲数控皮革切割机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广东瑞洲科技有限公司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间接蒸发冷却机组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广东申菱环境系统股份有限公司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氟泵多联机自然冷却系统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广东申菱环境系统股份有限公司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T-AP全伺服智能印刷开槽模切生产线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广东台一精工机械有限公司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T-US AI视觉智能检测高速印刷成套装备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广东台一精工机械有限公司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眼科光学相干断层扫描仪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广东唯仁医疗科技有限公司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智能数控裁切机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广东新瑞洲数控技术有限公司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109内开系统窗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广东雍兴智能家居科技有限公司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120昕鉴外开窗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广东雍兴智能家居科技有限公司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135昕誉外开系统窗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广东雍兴智能家居科技有限公司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AI智能招商系统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广东租租侠科技有限公司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AI人感智能空调（风神之眼）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美邦（广东）电器有限公司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无极·石界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蒙娜丽莎集团股份有限公司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核安全级耐火穿地型通风密闭阀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南方风机股份有限公司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核电站用抗震型墙洞安装式换热器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南方风机股份有限公司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智能综合配电箱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欧文特电气有限公司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电能计量箱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欧文特电气有限公司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云逸pro100带纱双内开窗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欧哲建筑科技有限公司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自由边界pro110窄扇带纱双内开窗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欧哲建筑科技有限公司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平床式种子烘干机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中安瑞仓（广东）智能机械有限公司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安纳西全景推拉窗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广东皇派定制家居集团股份有限公司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普罗旺斯断桥隔热90偏轴门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广东皇派定制家居集团股份有限公司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云·月光曲Pro断桥隔热电动升降窗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广东皇派定制家居集团股份有限公司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云米领袖全屋大水量净水套系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广东栗子科技有限公司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岩板热弯辊道窑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佛山市歌陶环保热能科技有限公司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水魔方系列面盆龙头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佛山市恒洁达辉卫浴有限公司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T8智享系列花洒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佛山市恒洁达辉卫浴有限公司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R8智能一体机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N8S智能一体机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佛山市恒洁卫浴有限公司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自除垢双冷热泵机组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佛山市浦路威电器设备有限公司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BK400空冷燃料电池电堆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佛山市清极能源科技有限公司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MK6.6/D三板精密伺服注塑机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佛山市顺德区震德塑料机械有限公司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生物制药液体制剂AI机器人设备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广东毕要科技有限公司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智能收纳舱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广东炬森精密科技股份有限公司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瑞纳斯儿童安全执手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广东瑞纳斯五金有限公司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新一代高效节能型智能干式变压器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广东中鹏电气有限公司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智心健康系统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今生一心健康科技（佛山）有限公司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R.R卫生巾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享樾健康科技（广东）有限公司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数控智能喷漆机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广东瀚秋智能装备股份有限公司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短周期热压机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广东瀚秋智能装备股份有限公司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无盐少水染色服装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广东溢达纺织有限公司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Vis-Dry Max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广东溢达纺织有限公司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微芯四面弹免烫衬衫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广东溢达纺织有限公司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高精密集成化三合一智能功率半导体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广东汇芯半导体有限公司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挤出复合机生产线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佛山鹏程易胜机械有限公司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双面离型纸涂布机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佛山鹏程易胜机械有限公司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燃气热水器JSQL27-16YLV50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广东万和新电气股份有限公司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【安睡洗】V10L ULTRA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广东万和新电气股份有限公司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FF系列微型全电动注塑机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广东伊之密精密注压科技有限公司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飞利浦台面制冰净饮一体机ADD8605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广东德尔玛健康科技有限公司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远红外健康抗菌涂层防火铝塑板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佛山市南海雷纳铝业有限公司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喷酸刷瓶干瓶生产线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佛山市潜信达酿酒包装设备有限公司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桥梁-沙发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佛山市顺德区达希家具有限公司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海灵谧境-床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佛山市顺德区达希家具有限公司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复杂截面金属型材多自由度滚弯机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广东高谱弯曲技术有限公司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差分测量接收机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广东国天时空科技有限公司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无线三相电流检测仪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广东铱电测控技术有限公司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高韧超薄沥青磨耗层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华运通达科技集团有限公司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太阳能逆变器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广东泰琪丰电子有限公司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水“膜法”循环净化与回用装备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广东新泰隆环保集团有限公司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无人机电池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佛山市实达科技有限公司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WIFI人机交互智控可视高端冰箱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海信容声（广东）冰箱有限公司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多功能刀架、锅盖架套系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广东意可可集团有限公司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制冰套系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广东意可可集团有限公司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五金折叠毛巾架套系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广东意可可集团有限公司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42重型推拉门开门机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圳基（佛山）智能科技有限公司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迷你摆臂式锂电开窗器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圳基（佛山）智能科技有限公司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智能推拉窗开窗器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圳基（佛山）智能科技有限公司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智能安全平开窗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佛山市发民佳门窗有限公司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高定艺术门系列18电动中轴门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铂耀75Pro提升推拉窗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锦轩105Pro智能外开窗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佛山市新豪轩智能家居科技有限公司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高粘结力环保水性绝缘漆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佛山市南海双维水性材料有限公司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薄盐海天上等蚝油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海天老字号花雕料酒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海天有机香醋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佛山市海天调味食品股份有限公司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四季亭有机姜葱料酒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广东四季天成食品有限公司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四季亭有机苹果醋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广东四季天成食品有限公司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四季亭有机松茸蚝油鲜露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广东四季天成食品有限公司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费控单相4位非金属表箱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佛山市豪象电器有限公司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风力方口腔智慧负压系统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佛山市风力方医疗科技有限公司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新格悬浮牙椅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佛山市新格医疗器材有限公司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XYSA-1000P 台式氢气发生器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广东卡沃罗氢科技有限公司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小型PEM电解槽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广东卡沃罗氢科技有限公司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智能复合机器人用集成动力基站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广东天太机器人有限公司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建筑陶瓷成套装备擎系列智能磨边倒角机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科达制造股份有限公司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KYM4000-10000-800铝轮毂锻造线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科达制造股份有限公司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陶瓷板连续辊压成型成套装备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科达制造股份有限公司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复合材料在线激光切割机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广东国玉科技股份有限公司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适用多种卷径线盘的悬臂胀紧型双盘收线机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佛山市广意永雄机械有限公司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飞轮储能系统（1000kW/35kWh）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坎德拉新能源科技（佛山有限公司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双环火电磁炉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佛山市顺德区美的电热电器制造有限公司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美的云石纹套系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佛山市顺德区美的电热电器制造有限公司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耐刮TPO汽车内饰材料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广东天安高分子科技有限公司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耐候环保装饰膜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广东天安高分子科技有限公司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云途三折牙椅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佛山市云途医疗科技有限公司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北斗高精度多源融合定位警示肩灯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广东广宇科技发展有限公司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FINN智慧学习椅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广东精一家具股份有限公司汇誉分公司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48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长者工学云朵椅</w:t>
            </w:r>
          </w:p>
        </w:tc>
        <w:tc>
          <w:tcPr>
            <w:tcW w:w="47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品质生活（广东）适老家居有限公司</w:t>
            </w:r>
          </w:p>
        </w:tc>
      </w:tr>
    </w:tbl>
    <w:p>
      <w:pPr>
        <w:rPr>
          <w:b/>
          <w:bCs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840" w:lineRule="atLeas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33FD0"/>
    <w:rsid w:val="4FA33FD0"/>
    <w:rsid w:val="67D65DCC"/>
    <w:rsid w:val="7FF3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3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9">
    <w:name w:val="font2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3171</Words>
  <Characters>3527</Characters>
  <Lines>0</Lines>
  <Paragraphs>0</Paragraphs>
  <TotalTime>1</TotalTime>
  <ScaleCrop>false</ScaleCrop>
  <LinksUpToDate>false</LinksUpToDate>
  <CharactersWithSpaces>3531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2026-04-23T17:56:00Z</dcterms:created>
  <dc:creator>WPS_1678333701</dc:creator>
  <cp:lastModifiedBy>梅凯立</cp:lastModifiedBy>
  <dcterms:modified xsi:type="dcterms:W3CDTF">2026-04-24T08:42:41Z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24A6D496AA2F4AEC892E62F670E73A26_11</vt:lpwstr>
  </property>
  <property fmtid="{D5CDD505-2E9C-101B-9397-08002B2CF9AE}" pid="4" name="KSOTemplateDocerSaveRecord">
    <vt:lpwstr>eyJoZGlkIjoiNTYyODQ3OWJhNmM1NGIxZTc1ZjgwYTFjMmFjYTVkMzUiLCJ1c2VySWQiOiI1MTYyNzg5MjAifQ==</vt:lpwstr>
  </property>
</Properties>
</file>