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D7CB6">
      <w:pPr>
        <w:spacing w:line="70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</w:t>
      </w:r>
    </w:p>
    <w:p w14:paraId="3036C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0"/>
          <w:szCs w:val="40"/>
        </w:rPr>
      </w:pPr>
    </w:p>
    <w:p w14:paraId="7C6F3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肇庆市2026年省级制造业当家重点任务</w:t>
      </w:r>
    </w:p>
    <w:p w14:paraId="086E9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保障专项资金（产业创新能力建设）</w:t>
      </w:r>
    </w:p>
    <w:p w14:paraId="5F790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w w:val="100"/>
          <w:sz w:val="44"/>
          <w:szCs w:val="44"/>
        </w:rPr>
        <w:t>预分配安排项目计划表</w:t>
      </w:r>
    </w:p>
    <w:p w14:paraId="0CCCF9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0"/>
          <w:szCs w:val="40"/>
        </w:rPr>
      </w:pPr>
    </w:p>
    <w:tbl>
      <w:tblPr>
        <w:tblStyle w:val="2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065"/>
        <w:gridCol w:w="3379"/>
        <w:gridCol w:w="2018"/>
        <w:gridCol w:w="1624"/>
      </w:tblGrid>
      <w:tr w14:paraId="6476C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814" w:type="dxa"/>
            <w:vAlign w:val="center"/>
          </w:tcPr>
          <w:p w14:paraId="33905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065" w:type="dxa"/>
            <w:vAlign w:val="center"/>
          </w:tcPr>
          <w:p w14:paraId="78AD1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项目</w:t>
            </w:r>
          </w:p>
          <w:p w14:paraId="1A50B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3379" w:type="dxa"/>
            <w:vAlign w:val="center"/>
          </w:tcPr>
          <w:p w14:paraId="2C519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项目名称</w:t>
            </w:r>
          </w:p>
        </w:tc>
        <w:tc>
          <w:tcPr>
            <w:tcW w:w="2018" w:type="dxa"/>
            <w:vAlign w:val="center"/>
          </w:tcPr>
          <w:p w14:paraId="1BA7E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承担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单位</w:t>
            </w:r>
          </w:p>
        </w:tc>
        <w:tc>
          <w:tcPr>
            <w:tcW w:w="1624" w:type="dxa"/>
            <w:vAlign w:val="center"/>
          </w:tcPr>
          <w:p w14:paraId="156CD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eastAsia="zh-CN"/>
              </w:rPr>
              <w:t>财政资金预分配额度（万元）</w:t>
            </w:r>
          </w:p>
        </w:tc>
      </w:tr>
      <w:tr w14:paraId="35804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exact"/>
          <w:jc w:val="center"/>
        </w:trPr>
        <w:tc>
          <w:tcPr>
            <w:tcW w:w="814" w:type="dxa"/>
            <w:vAlign w:val="center"/>
          </w:tcPr>
          <w:p w14:paraId="10885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065" w:type="dxa"/>
            <w:vAlign w:val="center"/>
          </w:tcPr>
          <w:p w14:paraId="0E484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eastAsia="仿宋_GB2312" w:cs="Times New Roman"/>
                <w:sz w:val="28"/>
                <w:szCs w:val="28"/>
                <w:lang w:eastAsia="zh-CN"/>
              </w:rPr>
              <w:t>端州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区</w:t>
            </w:r>
          </w:p>
        </w:tc>
        <w:tc>
          <w:tcPr>
            <w:tcW w:w="3379" w:type="dxa"/>
            <w:vAlign w:val="center"/>
          </w:tcPr>
          <w:p w14:paraId="4BB43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车规MLCC用纳米钛酸钡与辊印浆料协同优化制备关键技术</w:t>
            </w:r>
          </w:p>
        </w:tc>
        <w:tc>
          <w:tcPr>
            <w:tcW w:w="2018" w:type="dxa"/>
            <w:vAlign w:val="center"/>
          </w:tcPr>
          <w:p w14:paraId="78774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广东风华高新科技股份有限公司</w:t>
            </w:r>
          </w:p>
        </w:tc>
        <w:tc>
          <w:tcPr>
            <w:tcW w:w="1624" w:type="dxa"/>
            <w:vAlign w:val="center"/>
          </w:tcPr>
          <w:p w14:paraId="381D6B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00</w:t>
            </w:r>
          </w:p>
        </w:tc>
      </w:tr>
    </w:tbl>
    <w:p w14:paraId="78BC9C00">
      <w:pPr>
        <w:spacing w:line="360" w:lineRule="auto"/>
        <w:jc w:val="left"/>
        <w:rPr>
          <w:rFonts w:hint="default" w:ascii="Times New Roman" w:hAnsi="Times New Roman" w:eastAsia="方正小标宋简体" w:cs="Times New Roman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8A"/>
    <w:rsid w:val="00000D97"/>
    <w:rsid w:val="00010980"/>
    <w:rsid w:val="00014FFF"/>
    <w:rsid w:val="00031993"/>
    <w:rsid w:val="000415D9"/>
    <w:rsid w:val="000539A2"/>
    <w:rsid w:val="00057A85"/>
    <w:rsid w:val="00066D0F"/>
    <w:rsid w:val="000767A8"/>
    <w:rsid w:val="000B25D2"/>
    <w:rsid w:val="000B38A7"/>
    <w:rsid w:val="000F619C"/>
    <w:rsid w:val="001678E8"/>
    <w:rsid w:val="001A496A"/>
    <w:rsid w:val="001B32B9"/>
    <w:rsid w:val="001D6CEE"/>
    <w:rsid w:val="001E093B"/>
    <w:rsid w:val="001E0ECD"/>
    <w:rsid w:val="001E26BD"/>
    <w:rsid w:val="001E4672"/>
    <w:rsid w:val="001F07BE"/>
    <w:rsid w:val="001F1A1B"/>
    <w:rsid w:val="00224E29"/>
    <w:rsid w:val="00225C76"/>
    <w:rsid w:val="00227C86"/>
    <w:rsid w:val="00247C02"/>
    <w:rsid w:val="002605D1"/>
    <w:rsid w:val="0026471F"/>
    <w:rsid w:val="00267376"/>
    <w:rsid w:val="00272E30"/>
    <w:rsid w:val="00275F53"/>
    <w:rsid w:val="00277F37"/>
    <w:rsid w:val="00293F57"/>
    <w:rsid w:val="002A483C"/>
    <w:rsid w:val="002D4F2E"/>
    <w:rsid w:val="002F51CC"/>
    <w:rsid w:val="00321DA4"/>
    <w:rsid w:val="003252F9"/>
    <w:rsid w:val="0034348D"/>
    <w:rsid w:val="003461E5"/>
    <w:rsid w:val="00351BC2"/>
    <w:rsid w:val="00362873"/>
    <w:rsid w:val="003665DD"/>
    <w:rsid w:val="0036749B"/>
    <w:rsid w:val="003C1362"/>
    <w:rsid w:val="003D5D12"/>
    <w:rsid w:val="003D76ED"/>
    <w:rsid w:val="003F0C75"/>
    <w:rsid w:val="003F2C94"/>
    <w:rsid w:val="00404A9C"/>
    <w:rsid w:val="004341FE"/>
    <w:rsid w:val="004342BD"/>
    <w:rsid w:val="004353DB"/>
    <w:rsid w:val="00442806"/>
    <w:rsid w:val="00446D74"/>
    <w:rsid w:val="00446E8B"/>
    <w:rsid w:val="004559A3"/>
    <w:rsid w:val="004704A4"/>
    <w:rsid w:val="004736F7"/>
    <w:rsid w:val="004748A6"/>
    <w:rsid w:val="00477310"/>
    <w:rsid w:val="00493413"/>
    <w:rsid w:val="004D2AD5"/>
    <w:rsid w:val="004E3D3A"/>
    <w:rsid w:val="0052509A"/>
    <w:rsid w:val="0052625D"/>
    <w:rsid w:val="00536B12"/>
    <w:rsid w:val="00545B9C"/>
    <w:rsid w:val="00560603"/>
    <w:rsid w:val="00563672"/>
    <w:rsid w:val="00573D27"/>
    <w:rsid w:val="00590296"/>
    <w:rsid w:val="00596F55"/>
    <w:rsid w:val="005A7472"/>
    <w:rsid w:val="005C3AB4"/>
    <w:rsid w:val="006107D9"/>
    <w:rsid w:val="00641DA0"/>
    <w:rsid w:val="006428FF"/>
    <w:rsid w:val="00642F4E"/>
    <w:rsid w:val="00661459"/>
    <w:rsid w:val="00661730"/>
    <w:rsid w:val="00676FA3"/>
    <w:rsid w:val="006F27AC"/>
    <w:rsid w:val="00702FD2"/>
    <w:rsid w:val="00703457"/>
    <w:rsid w:val="007127A9"/>
    <w:rsid w:val="00717FAB"/>
    <w:rsid w:val="007242AA"/>
    <w:rsid w:val="00726139"/>
    <w:rsid w:val="007450C4"/>
    <w:rsid w:val="00757BE4"/>
    <w:rsid w:val="00773851"/>
    <w:rsid w:val="007A4628"/>
    <w:rsid w:val="007B0C51"/>
    <w:rsid w:val="007B3C69"/>
    <w:rsid w:val="00800C99"/>
    <w:rsid w:val="0083225F"/>
    <w:rsid w:val="008543B3"/>
    <w:rsid w:val="00874A71"/>
    <w:rsid w:val="00875F52"/>
    <w:rsid w:val="00885CA6"/>
    <w:rsid w:val="00914152"/>
    <w:rsid w:val="00930183"/>
    <w:rsid w:val="009457BF"/>
    <w:rsid w:val="009548CA"/>
    <w:rsid w:val="00956FDE"/>
    <w:rsid w:val="009755AB"/>
    <w:rsid w:val="00987F4A"/>
    <w:rsid w:val="009B4458"/>
    <w:rsid w:val="009C5930"/>
    <w:rsid w:val="009D2728"/>
    <w:rsid w:val="009F2B28"/>
    <w:rsid w:val="00A05905"/>
    <w:rsid w:val="00A16B48"/>
    <w:rsid w:val="00A43B76"/>
    <w:rsid w:val="00A5133A"/>
    <w:rsid w:val="00A632A2"/>
    <w:rsid w:val="00A66F5D"/>
    <w:rsid w:val="00A92187"/>
    <w:rsid w:val="00AC1E0B"/>
    <w:rsid w:val="00AD10E4"/>
    <w:rsid w:val="00AD2A35"/>
    <w:rsid w:val="00AD3F27"/>
    <w:rsid w:val="00AD6B71"/>
    <w:rsid w:val="00B07D99"/>
    <w:rsid w:val="00B34689"/>
    <w:rsid w:val="00B37304"/>
    <w:rsid w:val="00B63590"/>
    <w:rsid w:val="00B829C1"/>
    <w:rsid w:val="00B92B2F"/>
    <w:rsid w:val="00BA762A"/>
    <w:rsid w:val="00BC09A4"/>
    <w:rsid w:val="00BC3C22"/>
    <w:rsid w:val="00BC3F34"/>
    <w:rsid w:val="00BC4408"/>
    <w:rsid w:val="00BF082D"/>
    <w:rsid w:val="00BF0D4D"/>
    <w:rsid w:val="00BF406B"/>
    <w:rsid w:val="00C03AB8"/>
    <w:rsid w:val="00C052BA"/>
    <w:rsid w:val="00C341B5"/>
    <w:rsid w:val="00C659FE"/>
    <w:rsid w:val="00C706AE"/>
    <w:rsid w:val="00CA3608"/>
    <w:rsid w:val="00CD60B0"/>
    <w:rsid w:val="00D22281"/>
    <w:rsid w:val="00D401D7"/>
    <w:rsid w:val="00D455EE"/>
    <w:rsid w:val="00D927C7"/>
    <w:rsid w:val="00DE67FD"/>
    <w:rsid w:val="00DF6E06"/>
    <w:rsid w:val="00E05546"/>
    <w:rsid w:val="00E23991"/>
    <w:rsid w:val="00E35F23"/>
    <w:rsid w:val="00E41F58"/>
    <w:rsid w:val="00E47D00"/>
    <w:rsid w:val="00E52FEC"/>
    <w:rsid w:val="00E579C3"/>
    <w:rsid w:val="00E8098A"/>
    <w:rsid w:val="00E95966"/>
    <w:rsid w:val="00E96CE5"/>
    <w:rsid w:val="00EB519A"/>
    <w:rsid w:val="00EB5D0F"/>
    <w:rsid w:val="00EC7B1E"/>
    <w:rsid w:val="00EE35B8"/>
    <w:rsid w:val="00F049EC"/>
    <w:rsid w:val="00F20D30"/>
    <w:rsid w:val="00F231B1"/>
    <w:rsid w:val="00F542E4"/>
    <w:rsid w:val="00F77C61"/>
    <w:rsid w:val="00F828A2"/>
    <w:rsid w:val="00FA4F03"/>
    <w:rsid w:val="00FB5735"/>
    <w:rsid w:val="00FD3ACC"/>
    <w:rsid w:val="00FE4EFC"/>
    <w:rsid w:val="00FE6401"/>
    <w:rsid w:val="041244E8"/>
    <w:rsid w:val="105163BB"/>
    <w:rsid w:val="121C18C0"/>
    <w:rsid w:val="126F037A"/>
    <w:rsid w:val="14A06308"/>
    <w:rsid w:val="161E6859"/>
    <w:rsid w:val="1A3347C6"/>
    <w:rsid w:val="25715AAE"/>
    <w:rsid w:val="268D2D51"/>
    <w:rsid w:val="28801B5B"/>
    <w:rsid w:val="2D4D6086"/>
    <w:rsid w:val="33441CF4"/>
    <w:rsid w:val="338B0A76"/>
    <w:rsid w:val="36F01D7A"/>
    <w:rsid w:val="38EC3828"/>
    <w:rsid w:val="3E8A788D"/>
    <w:rsid w:val="3FEB41A5"/>
    <w:rsid w:val="49E84C39"/>
    <w:rsid w:val="4C0960EC"/>
    <w:rsid w:val="4FB17F01"/>
    <w:rsid w:val="4FDF7C22"/>
    <w:rsid w:val="50732DA4"/>
    <w:rsid w:val="5663222F"/>
    <w:rsid w:val="58864373"/>
    <w:rsid w:val="59067D09"/>
    <w:rsid w:val="595062F5"/>
    <w:rsid w:val="5A9E6729"/>
    <w:rsid w:val="5CFE05EB"/>
    <w:rsid w:val="5EE63258"/>
    <w:rsid w:val="67A41618"/>
    <w:rsid w:val="681B3E95"/>
    <w:rsid w:val="684C1C5E"/>
    <w:rsid w:val="6D754F3A"/>
    <w:rsid w:val="6FE534AD"/>
    <w:rsid w:val="71565CE1"/>
    <w:rsid w:val="79A815FC"/>
    <w:rsid w:val="7A1A10B4"/>
    <w:rsid w:val="9D7F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88</Words>
  <Characters>508</Characters>
  <Lines>4</Lines>
  <Paragraphs>1</Paragraphs>
  <TotalTime>1</TotalTime>
  <ScaleCrop>false</ScaleCrop>
  <LinksUpToDate>false</LinksUpToDate>
  <CharactersWithSpaces>595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2019-07-08T09:17:00Z</dcterms:created>
  <dc:creator>梁达维</dc:creator>
  <cp:lastModifiedBy>传入的名字</cp:lastModifiedBy>
  <cp:lastPrinted>2019-10-25T17:37:00Z</cp:lastPrinted>
  <dcterms:modified xsi:type="dcterms:W3CDTF">2025-12-11T01:41:28Z</dcterms:modified>
  <dc:title>附件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F7FF962657A34746AF93A521227D07A9</vt:lpwstr>
  </property>
</Properties>
</file>